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3397"/>
        <w:gridCol w:w="2268"/>
        <w:gridCol w:w="993"/>
        <w:gridCol w:w="2126"/>
        <w:gridCol w:w="1843"/>
      </w:tblGrid>
      <w:tr w:rsidR="00CF72FF" w:rsidRPr="006A4363" w:rsidTr="00D730EF">
        <w:tc>
          <w:tcPr>
            <w:tcW w:w="3397" w:type="dxa"/>
          </w:tcPr>
          <w:p w:rsidR="00CF72FF" w:rsidRPr="006A4363" w:rsidRDefault="00CF72FF" w:rsidP="00A817DE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6A4363">
              <w:rPr>
                <w:rFonts w:ascii="Times New Roman" w:hAnsi="Times New Roman" w:cs="Times New Roman"/>
                <w:b/>
              </w:rPr>
              <w:t>Учреждение</w:t>
            </w:r>
          </w:p>
        </w:tc>
        <w:tc>
          <w:tcPr>
            <w:tcW w:w="2268" w:type="dxa"/>
          </w:tcPr>
          <w:p w:rsidR="00CF72FF" w:rsidRPr="006A4363" w:rsidRDefault="00CF72FF" w:rsidP="00A81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363">
              <w:rPr>
                <w:rFonts w:ascii="Times New Roman" w:hAnsi="Times New Roman" w:cs="Times New Roman"/>
                <w:b/>
              </w:rPr>
              <w:t>Специальность</w:t>
            </w:r>
          </w:p>
        </w:tc>
        <w:tc>
          <w:tcPr>
            <w:tcW w:w="993" w:type="dxa"/>
          </w:tcPr>
          <w:p w:rsidR="00CF72FF" w:rsidRPr="006A4363" w:rsidRDefault="00CF72FF" w:rsidP="00A81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363">
              <w:rPr>
                <w:rFonts w:ascii="Times New Roman" w:hAnsi="Times New Roman" w:cs="Times New Roman"/>
                <w:b/>
              </w:rPr>
              <w:t>Количество мест</w:t>
            </w:r>
          </w:p>
        </w:tc>
        <w:tc>
          <w:tcPr>
            <w:tcW w:w="2126" w:type="dxa"/>
          </w:tcPr>
          <w:p w:rsidR="00CF72FF" w:rsidRPr="006A4363" w:rsidRDefault="00CF72FF" w:rsidP="00A817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A4363">
              <w:rPr>
                <w:rFonts w:ascii="Times New Roman" w:hAnsi="Times New Roman" w:cs="Times New Roman"/>
                <w:b/>
              </w:rPr>
              <w:t>Номер предложения</w:t>
            </w:r>
          </w:p>
        </w:tc>
        <w:tc>
          <w:tcPr>
            <w:tcW w:w="1843" w:type="dxa"/>
          </w:tcPr>
          <w:p w:rsidR="00CF72FF" w:rsidRPr="006A4363" w:rsidRDefault="00CF72FF" w:rsidP="00A817D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размещения предложения</w:t>
            </w:r>
          </w:p>
        </w:tc>
      </w:tr>
      <w:tr w:rsidR="00CF72FF" w:rsidRPr="006A4363" w:rsidTr="00D730EF">
        <w:tc>
          <w:tcPr>
            <w:tcW w:w="3397" w:type="dxa"/>
            <w:shd w:val="clear" w:color="auto" w:fill="FFFFFF" w:themeFill="background1"/>
          </w:tcPr>
          <w:p w:rsidR="00CF72FF" w:rsidRPr="00F95EF0" w:rsidRDefault="00CF72FF" w:rsidP="00012CA8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"ГОБУЗ «Мурманская областная клиническая больница имени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» </w:t>
            </w:r>
          </w:p>
          <w:p w:rsidR="00CF72FF" w:rsidRPr="00F95EF0" w:rsidRDefault="00CF72FF" w:rsidP="00012CA8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F95EF0">
              <w:rPr>
                <w:rFonts w:ascii="Times New Roman" w:hAnsi="Times New Roman" w:cs="Times New Roman"/>
                <w:b/>
              </w:rPr>
              <w:t>(без филиалов)"</w:t>
            </w:r>
          </w:p>
        </w:tc>
        <w:tc>
          <w:tcPr>
            <w:tcW w:w="2268" w:type="dxa"/>
            <w:shd w:val="clear" w:color="auto" w:fill="FFFFFF" w:themeFill="background1"/>
          </w:tcPr>
          <w:p w:rsidR="00CF72FF" w:rsidRPr="00C316ED" w:rsidRDefault="00CF72FF">
            <w:pPr>
              <w:rPr>
                <w:rFonts w:ascii="Times New Roman" w:hAnsi="Times New Roman" w:cs="Times New Roman"/>
                <w:color w:val="C00000"/>
              </w:rPr>
            </w:pPr>
            <w:r w:rsidRPr="00012CA8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  <w:shd w:val="clear" w:color="auto" w:fill="FFFFFF" w:themeFill="background1"/>
          </w:tcPr>
          <w:p w:rsidR="00CF72FF" w:rsidRPr="00012CA8" w:rsidRDefault="00CF72FF" w:rsidP="00012CA8">
            <w:pPr>
              <w:jc w:val="center"/>
              <w:rPr>
                <w:rFonts w:ascii="Times New Roman" w:hAnsi="Times New Roman" w:cs="Times New Roman"/>
              </w:rPr>
            </w:pPr>
            <w:r w:rsidRPr="00012CA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  <w:shd w:val="clear" w:color="auto" w:fill="FFFFFF" w:themeFill="background1"/>
          </w:tcPr>
          <w:p w:rsidR="00CF72FF" w:rsidRPr="00012CA8" w:rsidRDefault="00CF72FF" w:rsidP="00012CA8">
            <w:pPr>
              <w:jc w:val="center"/>
              <w:rPr>
                <w:rFonts w:ascii="Times New Roman" w:hAnsi="Times New Roman" w:cs="Times New Roman"/>
              </w:rPr>
            </w:pPr>
            <w:r w:rsidRPr="00012CA8">
              <w:rPr>
                <w:rFonts w:ascii="Times New Roman" w:hAnsi="Times New Roman" w:cs="Times New Roman"/>
              </w:rPr>
              <w:t>315760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012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  <w:shd w:val="clear" w:color="auto" w:fill="auto"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</w:pPr>
            <w:r w:rsidRPr="00F95EF0"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  <w:t xml:space="preserve">» - </w:t>
            </w:r>
            <w:proofErr w:type="spellStart"/>
            <w:r w:rsidRPr="00F95EF0"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  <w:t>Ловозерская</w:t>
            </w:r>
            <w:proofErr w:type="spellEnd"/>
            <w:r w:rsidRPr="00F95EF0">
              <w:rPr>
                <w:rFonts w:ascii="Times New Roman" w:hAnsi="Times New Roman" w:cs="Times New Roman"/>
                <w:b/>
                <w:color w:val="25282B"/>
                <w:shd w:val="clear" w:color="auto" w:fill="FFFFFF"/>
              </w:rPr>
              <w:t xml:space="preserve"> ЦРБ</w:t>
            </w:r>
          </w:p>
        </w:tc>
        <w:tc>
          <w:tcPr>
            <w:tcW w:w="2268" w:type="dxa"/>
            <w:shd w:val="clear" w:color="auto" w:fill="auto"/>
          </w:tcPr>
          <w:p w:rsidR="00CF72FF" w:rsidRPr="00012CA8" w:rsidRDefault="00CF72FF">
            <w:pPr>
              <w:rPr>
                <w:rFonts w:ascii="Times New Roman" w:hAnsi="Times New Roman" w:cs="Times New Roman"/>
              </w:rPr>
            </w:pPr>
            <w:r w:rsidRPr="00012CA8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  <w:shd w:val="clear" w:color="auto" w:fill="auto"/>
          </w:tcPr>
          <w:p w:rsidR="00CF72FF" w:rsidRPr="008D293A" w:rsidRDefault="00CF72FF" w:rsidP="00012CA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9148F0">
              <w:rPr>
                <w:rFonts w:ascii="Times New Roman" w:hAnsi="Times New Roman" w:cs="Times New Roman"/>
                <w:shd w:val="clear" w:color="auto" w:fill="FFFFFF"/>
              </w:rPr>
              <w:t>327126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268" w:type="dxa"/>
          </w:tcPr>
          <w:p w:rsidR="00CF72FF" w:rsidRPr="00C316ED" w:rsidRDefault="00CF72FF">
            <w:pPr>
              <w:rPr>
                <w:rFonts w:ascii="Times New Roman" w:hAnsi="Times New Roman" w:cs="Times New Roman"/>
                <w:color w:val="C00000"/>
              </w:rPr>
            </w:pPr>
            <w:r w:rsidRPr="00012CA8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327179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>» - Кольская ЦРБ</w:t>
            </w:r>
          </w:p>
        </w:tc>
        <w:tc>
          <w:tcPr>
            <w:tcW w:w="2268" w:type="dxa"/>
          </w:tcPr>
          <w:p w:rsidR="00CF72FF" w:rsidRPr="009148F0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330253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» -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Мончегорская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 ЦРБ</w:t>
            </w:r>
          </w:p>
        </w:tc>
        <w:tc>
          <w:tcPr>
            <w:tcW w:w="2268" w:type="dxa"/>
          </w:tcPr>
          <w:p w:rsidR="00CF72FF" w:rsidRPr="009148F0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323756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3C41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9148F0" w:rsidRDefault="00CF72FF" w:rsidP="003C4175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323955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268" w:type="dxa"/>
          </w:tcPr>
          <w:p w:rsidR="00CF72FF" w:rsidRPr="009148F0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324024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» -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Оленегорская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 ЦРБ</w:t>
            </w:r>
          </w:p>
        </w:tc>
        <w:tc>
          <w:tcPr>
            <w:tcW w:w="2268" w:type="dxa"/>
          </w:tcPr>
          <w:p w:rsidR="00CF72FF" w:rsidRPr="006A4363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6A4363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325161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6A4363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</w:tcPr>
          <w:p w:rsidR="00CF72FF" w:rsidRPr="006A4363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6A4363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325318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>» -  Кандалакшская ЦРБ</w:t>
            </w:r>
          </w:p>
        </w:tc>
        <w:tc>
          <w:tcPr>
            <w:tcW w:w="2268" w:type="dxa"/>
          </w:tcPr>
          <w:p w:rsidR="00CF72FF" w:rsidRPr="009148F0" w:rsidRDefault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325799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5F11F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9148F0" w:rsidRDefault="00CF72FF" w:rsidP="005F11FA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325881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5F11FA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268" w:type="dxa"/>
          </w:tcPr>
          <w:p w:rsidR="00CF72FF" w:rsidRPr="009148F0" w:rsidRDefault="00CF72FF" w:rsidP="005F11FA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325927</w:t>
            </w:r>
          </w:p>
        </w:tc>
        <w:tc>
          <w:tcPr>
            <w:tcW w:w="1843" w:type="dxa"/>
          </w:tcPr>
          <w:p w:rsidR="00CF72FF" w:rsidRPr="009148F0" w:rsidRDefault="00CF72FF" w:rsidP="009148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>» -  Ковдорская ЦРБ</w:t>
            </w:r>
          </w:p>
        </w:tc>
        <w:tc>
          <w:tcPr>
            <w:tcW w:w="2268" w:type="dxa"/>
          </w:tcPr>
          <w:p w:rsidR="00CF72FF" w:rsidRPr="009148F0" w:rsidRDefault="00CF72FF" w:rsidP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318224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  <w:color w:val="C00000"/>
              </w:rPr>
            </w:pPr>
          </w:p>
        </w:tc>
        <w:tc>
          <w:tcPr>
            <w:tcW w:w="2268" w:type="dxa"/>
          </w:tcPr>
          <w:p w:rsidR="00CF72FF" w:rsidRPr="009148F0" w:rsidRDefault="00CF72FF" w:rsidP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331022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  <w:color w:val="C00000"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» - 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Печенгская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 ЦРБ</w:t>
            </w:r>
          </w:p>
        </w:tc>
        <w:tc>
          <w:tcPr>
            <w:tcW w:w="2268" w:type="dxa"/>
          </w:tcPr>
          <w:p w:rsidR="00CF72FF" w:rsidRPr="009148F0" w:rsidRDefault="00CF72FF" w:rsidP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318045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9148F0" w:rsidRDefault="00CF72FF" w:rsidP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324833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  <w:vMerge/>
            <w:shd w:val="clear" w:color="auto" w:fill="auto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CF72FF" w:rsidRPr="009148F0" w:rsidRDefault="00CF72FF" w:rsidP="00CF72FF">
            <w:pPr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  <w:shd w:val="clear" w:color="auto" w:fill="auto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9148F0">
              <w:rPr>
                <w:rFonts w:ascii="Times New Roman" w:hAnsi="Times New Roman" w:cs="Times New Roman"/>
              </w:rPr>
              <w:t>317661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 xml:space="preserve">» -  </w:t>
            </w:r>
            <w:proofErr w:type="gramStart"/>
            <w:r w:rsidRPr="00F95EF0">
              <w:rPr>
                <w:rFonts w:ascii="Times New Roman" w:hAnsi="Times New Roman" w:cs="Times New Roman"/>
                <w:b/>
              </w:rPr>
              <w:t>ЦРБ</w:t>
            </w:r>
            <w:proofErr w:type="gramEnd"/>
            <w:r w:rsidRPr="00F95EF0">
              <w:rPr>
                <w:rFonts w:ascii="Times New Roman" w:hAnsi="Times New Roman" w:cs="Times New Roman"/>
                <w:b/>
              </w:rPr>
              <w:t xml:space="preserve"> ЗАТО г. Североморск</w:t>
            </w:r>
          </w:p>
        </w:tc>
        <w:tc>
          <w:tcPr>
            <w:tcW w:w="2268" w:type="dxa"/>
          </w:tcPr>
          <w:p w:rsidR="00CF72FF" w:rsidRPr="004644EC" w:rsidRDefault="00CF72FF" w:rsidP="00CF72FF">
            <w:pPr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317361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  <w:vMerge/>
            <w:shd w:val="clear" w:color="auto" w:fill="auto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CF72FF" w:rsidRPr="004644EC" w:rsidRDefault="00CF72FF" w:rsidP="00CF72FF">
            <w:pPr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  <w:shd w:val="clear" w:color="auto" w:fill="auto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317403</w:t>
            </w:r>
          </w:p>
        </w:tc>
        <w:tc>
          <w:tcPr>
            <w:tcW w:w="1843" w:type="dxa"/>
          </w:tcPr>
          <w:p w:rsidR="00CF72FF" w:rsidRPr="004644EC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16.06.2026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 xml:space="preserve">Филиал ГОБУЗ «МОКБ им. П.А. </w:t>
            </w:r>
            <w:proofErr w:type="spellStart"/>
            <w:r w:rsidRPr="00F95EF0">
              <w:rPr>
                <w:rFonts w:ascii="Times New Roman" w:hAnsi="Times New Roman" w:cs="Times New Roman"/>
                <w:b/>
              </w:rPr>
              <w:t>Баяндина</w:t>
            </w:r>
            <w:proofErr w:type="spellEnd"/>
            <w:r w:rsidRPr="00F95EF0">
              <w:rPr>
                <w:rFonts w:ascii="Times New Roman" w:hAnsi="Times New Roman" w:cs="Times New Roman"/>
                <w:b/>
              </w:rPr>
              <w:t>» - АКЦРБ</w:t>
            </w:r>
          </w:p>
        </w:tc>
        <w:tc>
          <w:tcPr>
            <w:tcW w:w="2268" w:type="dxa"/>
          </w:tcPr>
          <w:p w:rsidR="00CF72FF" w:rsidRPr="00AA4B66" w:rsidRDefault="00CF72FF" w:rsidP="00CF72FF">
            <w:pPr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AA4B66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6" w:type="dxa"/>
          </w:tcPr>
          <w:p w:rsidR="00CF72FF" w:rsidRPr="00AA4B66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325426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320878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4644EC">
              <w:rPr>
                <w:rFonts w:ascii="Times New Roman" w:hAnsi="Times New Roman" w:cs="Times New Roman"/>
              </w:rPr>
              <w:t>31.02.03 Лабораторная диагностик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320885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lastRenderedPageBreak/>
              <w:t>ГОБУЗ «Мурманский областной клинический многопрофильный центр»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318111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31.02.03 Лабораторная диагностика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318452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>ГОБУЗ «Мурманская областная детская клиническая больница»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317866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324379</w:t>
            </w:r>
          </w:p>
        </w:tc>
        <w:tc>
          <w:tcPr>
            <w:tcW w:w="1843" w:type="dxa"/>
          </w:tcPr>
          <w:p w:rsidR="00CF72FF" w:rsidRPr="009148F0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CF72FF">
              <w:rPr>
                <w:rFonts w:ascii="Times New Roman" w:hAnsi="Times New Roman" w:cs="Times New Roman"/>
              </w:rPr>
              <w:t>15.06.2026</w:t>
            </w:r>
          </w:p>
        </w:tc>
      </w:tr>
      <w:tr w:rsidR="00CF72FF" w:rsidRPr="006A4363" w:rsidTr="00D730EF">
        <w:tc>
          <w:tcPr>
            <w:tcW w:w="3397" w:type="dxa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>ГОАУЗ «Мурманский областной медицинский центр»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318609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>ГОАУЗ «Мурманская областная стоматологическая поликлиника»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315623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>ГОБУЗ «Мурманская областная психиатрическая больница»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314048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 w:val="restart"/>
          </w:tcPr>
          <w:p w:rsidR="00CF72FF" w:rsidRPr="00F95EF0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F95EF0">
              <w:rPr>
                <w:rFonts w:ascii="Times New Roman" w:hAnsi="Times New Roman" w:cs="Times New Roman"/>
                <w:b/>
              </w:rPr>
              <w:t>ГОБУЗ «Мурманская областная станция скорой медицинской помощи»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34.02.01 Сестринское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317396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c>
          <w:tcPr>
            <w:tcW w:w="3397" w:type="dxa"/>
            <w:vMerge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31.02.01 Лечебное дело</w:t>
            </w:r>
          </w:p>
        </w:tc>
        <w:tc>
          <w:tcPr>
            <w:tcW w:w="993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6" w:type="dxa"/>
          </w:tcPr>
          <w:p w:rsidR="00CF72FF" w:rsidRPr="006A4363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 w:rsidRPr="00305BA6">
              <w:rPr>
                <w:rFonts w:ascii="Times New Roman" w:hAnsi="Times New Roman" w:cs="Times New Roman"/>
              </w:rPr>
              <w:t>317055</w:t>
            </w:r>
          </w:p>
        </w:tc>
        <w:tc>
          <w:tcPr>
            <w:tcW w:w="1843" w:type="dxa"/>
            <w:shd w:val="clear" w:color="auto" w:fill="FFFFFF" w:themeFill="background1"/>
          </w:tcPr>
          <w:p w:rsidR="00CF72FF" w:rsidRPr="00012CA8" w:rsidRDefault="00CF72FF" w:rsidP="00CF72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11.06.2026</w:t>
            </w:r>
          </w:p>
        </w:tc>
      </w:tr>
      <w:tr w:rsidR="00CF72FF" w:rsidRPr="006A4363" w:rsidTr="00D730EF">
        <w:trPr>
          <w:gridAfter w:val="1"/>
          <w:wAfter w:w="1843" w:type="dxa"/>
        </w:trPr>
        <w:tc>
          <w:tcPr>
            <w:tcW w:w="3397" w:type="dxa"/>
          </w:tcPr>
          <w:p w:rsidR="00CF72FF" w:rsidRPr="00305BA6" w:rsidRDefault="00CF72FF" w:rsidP="00CF72FF">
            <w:pPr>
              <w:rPr>
                <w:rFonts w:ascii="Times New Roman" w:hAnsi="Times New Roman" w:cs="Times New Roman"/>
                <w:b/>
              </w:rPr>
            </w:pPr>
            <w:r w:rsidRPr="00305BA6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268" w:type="dxa"/>
          </w:tcPr>
          <w:p w:rsidR="00CF72FF" w:rsidRPr="006A4363" w:rsidRDefault="00CF72FF" w:rsidP="00CF72F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CF72FF" w:rsidRPr="00305BA6" w:rsidRDefault="00CF72FF" w:rsidP="00CF72F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5BA6"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2126" w:type="dxa"/>
          </w:tcPr>
          <w:p w:rsidR="00CF72FF" w:rsidRPr="00305BA6" w:rsidRDefault="00CF72FF" w:rsidP="00CF72F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40476B" w:rsidRDefault="0040476B"/>
    <w:sectPr w:rsidR="0040476B" w:rsidSect="00D730EF">
      <w:pgSz w:w="11906" w:h="16838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E83"/>
    <w:multiLevelType w:val="hybridMultilevel"/>
    <w:tmpl w:val="AB5A0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21371"/>
    <w:multiLevelType w:val="hybridMultilevel"/>
    <w:tmpl w:val="34921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A5609"/>
    <w:multiLevelType w:val="hybridMultilevel"/>
    <w:tmpl w:val="A65CA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0723E"/>
    <w:multiLevelType w:val="hybridMultilevel"/>
    <w:tmpl w:val="1460F38C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719F4"/>
    <w:multiLevelType w:val="hybridMultilevel"/>
    <w:tmpl w:val="AB267170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83BC5"/>
    <w:multiLevelType w:val="hybridMultilevel"/>
    <w:tmpl w:val="AD7AD242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F0837"/>
    <w:multiLevelType w:val="hybridMultilevel"/>
    <w:tmpl w:val="BD5E365A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C31711"/>
    <w:multiLevelType w:val="hybridMultilevel"/>
    <w:tmpl w:val="CCCA0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267D8"/>
    <w:multiLevelType w:val="hybridMultilevel"/>
    <w:tmpl w:val="C8D08A8C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0F509A"/>
    <w:multiLevelType w:val="hybridMultilevel"/>
    <w:tmpl w:val="648811A2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462930"/>
    <w:multiLevelType w:val="hybridMultilevel"/>
    <w:tmpl w:val="B6820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E59EE"/>
    <w:multiLevelType w:val="hybridMultilevel"/>
    <w:tmpl w:val="8F9CD9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4C0398"/>
    <w:multiLevelType w:val="hybridMultilevel"/>
    <w:tmpl w:val="20E0A14E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87434"/>
    <w:multiLevelType w:val="hybridMultilevel"/>
    <w:tmpl w:val="8CFE5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A560C4"/>
    <w:multiLevelType w:val="hybridMultilevel"/>
    <w:tmpl w:val="AB5A0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3A3A1C"/>
    <w:multiLevelType w:val="hybridMultilevel"/>
    <w:tmpl w:val="007A7F5E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577EF"/>
    <w:multiLevelType w:val="hybridMultilevel"/>
    <w:tmpl w:val="10CE1DF4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240332"/>
    <w:multiLevelType w:val="hybridMultilevel"/>
    <w:tmpl w:val="8164739A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BF3678"/>
    <w:multiLevelType w:val="hybridMultilevel"/>
    <w:tmpl w:val="78F6FAB4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814535"/>
    <w:multiLevelType w:val="hybridMultilevel"/>
    <w:tmpl w:val="92D22C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515F3A"/>
    <w:multiLevelType w:val="hybridMultilevel"/>
    <w:tmpl w:val="F8BA7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801AD"/>
    <w:multiLevelType w:val="hybridMultilevel"/>
    <w:tmpl w:val="AB267170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F940E8"/>
    <w:multiLevelType w:val="hybridMultilevel"/>
    <w:tmpl w:val="BD5E365A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442554"/>
    <w:multiLevelType w:val="hybridMultilevel"/>
    <w:tmpl w:val="C8D08A8C"/>
    <w:lvl w:ilvl="0" w:tplc="F19465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0"/>
  </w:num>
  <w:num w:numId="4">
    <w:abstractNumId w:val="10"/>
  </w:num>
  <w:num w:numId="5">
    <w:abstractNumId w:val="7"/>
  </w:num>
  <w:num w:numId="6">
    <w:abstractNumId w:val="20"/>
  </w:num>
  <w:num w:numId="7">
    <w:abstractNumId w:val="14"/>
  </w:num>
  <w:num w:numId="8">
    <w:abstractNumId w:val="1"/>
  </w:num>
  <w:num w:numId="9">
    <w:abstractNumId w:val="2"/>
  </w:num>
  <w:num w:numId="10">
    <w:abstractNumId w:val="19"/>
  </w:num>
  <w:num w:numId="11">
    <w:abstractNumId w:val="9"/>
  </w:num>
  <w:num w:numId="12">
    <w:abstractNumId w:val="15"/>
  </w:num>
  <w:num w:numId="13">
    <w:abstractNumId w:val="12"/>
  </w:num>
  <w:num w:numId="14">
    <w:abstractNumId w:val="16"/>
  </w:num>
  <w:num w:numId="15">
    <w:abstractNumId w:val="23"/>
  </w:num>
  <w:num w:numId="16">
    <w:abstractNumId w:val="8"/>
  </w:num>
  <w:num w:numId="17">
    <w:abstractNumId w:val="3"/>
  </w:num>
  <w:num w:numId="18">
    <w:abstractNumId w:val="4"/>
  </w:num>
  <w:num w:numId="19">
    <w:abstractNumId w:val="5"/>
  </w:num>
  <w:num w:numId="20">
    <w:abstractNumId w:val="18"/>
  </w:num>
  <w:num w:numId="21">
    <w:abstractNumId w:val="17"/>
  </w:num>
  <w:num w:numId="22">
    <w:abstractNumId w:val="22"/>
  </w:num>
  <w:num w:numId="23">
    <w:abstractNumId w:val="21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D4E"/>
    <w:rsid w:val="00012CA8"/>
    <w:rsid w:val="00027555"/>
    <w:rsid w:val="000D6A9B"/>
    <w:rsid w:val="0016136C"/>
    <w:rsid w:val="001A3F36"/>
    <w:rsid w:val="0025238C"/>
    <w:rsid w:val="00305BA6"/>
    <w:rsid w:val="0030723A"/>
    <w:rsid w:val="003C4175"/>
    <w:rsid w:val="00400A5C"/>
    <w:rsid w:val="0040476B"/>
    <w:rsid w:val="004644EC"/>
    <w:rsid w:val="004827FC"/>
    <w:rsid w:val="0054697E"/>
    <w:rsid w:val="005939A8"/>
    <w:rsid w:val="005F11FA"/>
    <w:rsid w:val="00655A43"/>
    <w:rsid w:val="006923A9"/>
    <w:rsid w:val="006A4363"/>
    <w:rsid w:val="006D5DB5"/>
    <w:rsid w:val="006E2CB9"/>
    <w:rsid w:val="00717B0B"/>
    <w:rsid w:val="00750D3D"/>
    <w:rsid w:val="00804116"/>
    <w:rsid w:val="00855BCF"/>
    <w:rsid w:val="008B6D4E"/>
    <w:rsid w:val="008D293A"/>
    <w:rsid w:val="008F1086"/>
    <w:rsid w:val="008F14EA"/>
    <w:rsid w:val="009148F0"/>
    <w:rsid w:val="00996D9B"/>
    <w:rsid w:val="00A817DE"/>
    <w:rsid w:val="00AA4B66"/>
    <w:rsid w:val="00AB1FEC"/>
    <w:rsid w:val="00AC0FB7"/>
    <w:rsid w:val="00AC11B6"/>
    <w:rsid w:val="00B04FD0"/>
    <w:rsid w:val="00B77934"/>
    <w:rsid w:val="00C00AE3"/>
    <w:rsid w:val="00C07931"/>
    <w:rsid w:val="00C316ED"/>
    <w:rsid w:val="00C829DE"/>
    <w:rsid w:val="00C8369D"/>
    <w:rsid w:val="00CF72FF"/>
    <w:rsid w:val="00D31E89"/>
    <w:rsid w:val="00D33627"/>
    <w:rsid w:val="00D730EF"/>
    <w:rsid w:val="00DB77D1"/>
    <w:rsid w:val="00E12DC2"/>
    <w:rsid w:val="00E64835"/>
    <w:rsid w:val="00F055E9"/>
    <w:rsid w:val="00F30A3D"/>
    <w:rsid w:val="00F82C69"/>
    <w:rsid w:val="00F95EF0"/>
    <w:rsid w:val="00FF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1E1C56-2066-4746-A02D-7A4598156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1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A4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A436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C079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11-kab</cp:lastModifiedBy>
  <cp:revision>21</cp:revision>
  <cp:lastPrinted>2026-07-27T08:36:00Z</cp:lastPrinted>
  <dcterms:created xsi:type="dcterms:W3CDTF">2025-08-21T13:09:00Z</dcterms:created>
  <dcterms:modified xsi:type="dcterms:W3CDTF">2026-07-27T08:36:00Z</dcterms:modified>
</cp:coreProperties>
</file>