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32" w:rsidRPr="00864128" w:rsidRDefault="00674F32" w:rsidP="00674F32">
      <w:pPr>
        <w:spacing w:after="0" w:line="240" w:lineRule="auto"/>
        <w:ind w:right="0" w:firstLine="0"/>
        <w:jc w:val="right"/>
        <w:rPr>
          <w:i/>
          <w:color w:val="auto"/>
          <w:sz w:val="22"/>
          <w:lang w:val="ru-RU"/>
        </w:rPr>
      </w:pPr>
      <w:r w:rsidRPr="00864128">
        <w:rPr>
          <w:i/>
          <w:color w:val="auto"/>
          <w:sz w:val="22"/>
          <w:lang w:val="ru-RU"/>
        </w:rPr>
        <w:t xml:space="preserve">Приложение № </w:t>
      </w:r>
      <w:r>
        <w:rPr>
          <w:i/>
          <w:color w:val="auto"/>
          <w:sz w:val="22"/>
          <w:lang w:val="ru-RU"/>
        </w:rPr>
        <w:t>1</w:t>
      </w:r>
    </w:p>
    <w:p w:rsidR="00674F32" w:rsidRDefault="00674F32" w:rsidP="00674F32">
      <w:pPr>
        <w:spacing w:after="0" w:line="240" w:lineRule="auto"/>
        <w:ind w:right="0" w:firstLine="0"/>
        <w:jc w:val="right"/>
        <w:rPr>
          <w:i/>
          <w:color w:val="auto"/>
          <w:sz w:val="22"/>
          <w:lang w:val="ru-RU"/>
        </w:rPr>
      </w:pP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СОГЛАСИЕ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Поступающего</w:t>
      </w:r>
      <w:r>
        <w:rPr>
          <w:color w:val="auto"/>
          <w:sz w:val="22"/>
          <w:lang w:val="ru-RU"/>
        </w:rPr>
        <w:t>/обучающегося</w:t>
      </w:r>
      <w:r w:rsidRPr="00864128">
        <w:rPr>
          <w:color w:val="auto"/>
          <w:sz w:val="22"/>
          <w:lang w:val="ru-RU"/>
        </w:rPr>
        <w:t xml:space="preserve"> (18 лет и старше) ГАПОУ МО «КМК»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  <w:r w:rsidRPr="00864128">
        <w:rPr>
          <w:color w:val="auto"/>
          <w:sz w:val="22"/>
          <w:lang w:val="ru-RU"/>
        </w:rPr>
        <w:t>на обработку своих персональных данных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2"/>
          <w:lang w:val="ru-RU"/>
        </w:rPr>
      </w:pP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/>
        </w:rPr>
        <w:t xml:space="preserve">Я, </w:t>
      </w:r>
      <w:r w:rsidRPr="00864128">
        <w:rPr>
          <w:color w:val="auto"/>
          <w:sz w:val="22"/>
          <w:lang w:val="ru-RU" w:eastAsia="ru-RU"/>
        </w:rPr>
        <w:t>_________________________________________________________________________________</w:t>
      </w:r>
      <w:r>
        <w:rPr>
          <w:color w:val="auto"/>
          <w:sz w:val="22"/>
          <w:lang w:val="ru-RU" w:eastAsia="ru-RU"/>
        </w:rPr>
        <w:t>____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(фамилия, имя, отчество)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проживающий_______________________________________</w:t>
      </w:r>
      <w:r>
        <w:rPr>
          <w:color w:val="auto"/>
          <w:sz w:val="22"/>
          <w:lang w:val="ru-RU" w:eastAsia="ru-RU"/>
        </w:rPr>
        <w:t>_________________________________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(место прописки)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паспорт ____________________________________________________________________________</w:t>
      </w:r>
      <w:r>
        <w:rPr>
          <w:color w:val="auto"/>
          <w:sz w:val="22"/>
          <w:lang w:val="ru-RU" w:eastAsia="ru-RU"/>
        </w:rPr>
        <w:t>_________</w:t>
      </w:r>
    </w:p>
    <w:p w:rsidR="00674F32" w:rsidRPr="00864128" w:rsidRDefault="00674F32" w:rsidP="00674F32">
      <w:pPr>
        <w:spacing w:after="0" w:line="240" w:lineRule="auto"/>
        <w:ind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0"/>
          <w:szCs w:val="20"/>
          <w:lang w:val="ru-RU" w:eastAsia="ru-RU"/>
        </w:rPr>
        <w:t>(серия, номер, кем, когда выдан)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___________________________________________________________________________________</w:t>
      </w:r>
      <w:r>
        <w:rPr>
          <w:color w:val="auto"/>
          <w:sz w:val="22"/>
          <w:lang w:val="ru-RU" w:eastAsia="ru-RU"/>
        </w:rPr>
        <w:t>__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даю согласие предоставить (и предоставлять в дальнейшем в случае изменения) для размещения в базе данных и дальнейшей обработки ГАПОУ МО «КМК» (далее Колледж), расположенного по адресу: г. Апатиты, ул. Зиновьева, д.5 свои достоверные и документированные персональные данные: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фамилия, имя, отчество (в том числе предыдущие фамилии, имена и (или) отчества, в случае их изменения);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позволяющие визуально определить личность (фотографии);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дата и место рождения;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пол;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гражданство;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места жительства (адрес постоянной регистрации, адрес временной регистрации, адрес фактического места жительства);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абонентские (телефонные номера);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адрес электронной почты;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составе семьи: Ф.И.О. родителей (законных представителей), сведения о месте работы, абонентских (телефонных) номерах родителей (законных представителей);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 xml:space="preserve">сведения о составе семьи: Ф.И.О. супруга (супруги), детей, включая даты рождения, сведения о месте работы супруга (супруги), абонентских (телефонных) номерах супруга (супруги);  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 xml:space="preserve">данные документа, удостоверяющего личность (паспортные данные), включающие серию и номер документа, удостоверяющего личность, сведения о дате выдачи указанного документа и выдавшем его органе; 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реквизиты страхового номера индивидуального лицевого счета (СНИЛС), идентификационный номер налогоплательщик (ИНН), медицинского полиса;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образовании (данные, указанные в документах об образовании (аттестатах, сертификатах, дипломах, академических справках), данные ГИА ОГЭ, ЕГЭ, сведения о наличии специальных знаний;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об участии и достижениях в конкурсах, олимпиадах, соревнованиях и т.п.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результатах вступительных испытаний в Колледже;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 о получаемой профессии (специальности) и сроках обучения;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документах, подтверждающих право на льготы при зачислении в Колледж;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left="0" w:right="0" w:firstLine="284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>сведения, содержащиеся в документах воинского учета (реквизиты документов воинского учета, военно-учетную специальность, воинское звание, годность к военной службе, иные персональные данные, необходимые для формирования и ведения учетного дела военнообязанного);</w:t>
      </w:r>
    </w:p>
    <w:p w:rsidR="00674F32" w:rsidRPr="002B7681" w:rsidRDefault="00674F32" w:rsidP="00674F32">
      <w:pPr>
        <w:pStyle w:val="a3"/>
        <w:numPr>
          <w:ilvl w:val="0"/>
          <w:numId w:val="1"/>
        </w:numPr>
        <w:spacing w:after="0" w:line="240" w:lineRule="auto"/>
        <w:ind w:right="0" w:hanging="436"/>
        <w:rPr>
          <w:color w:val="auto"/>
          <w:sz w:val="22"/>
          <w:lang w:val="ru-RU" w:eastAsia="ru-RU"/>
        </w:rPr>
      </w:pPr>
      <w:r w:rsidRPr="002B7681">
        <w:rPr>
          <w:color w:val="auto"/>
          <w:sz w:val="22"/>
          <w:lang w:val="ru-RU"/>
        </w:rPr>
        <w:t xml:space="preserve">результаты предварительных и периодических медицинских осмотров, (в объеме, необходимом для принятия решения о возможности обучения в Колледже). 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ознакомлен (а), что обработка персональных данных включает в себя: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с использованием бумажных и электронных носителей или по каналам связи, с соблюдением мер, обеспечивающих их защиту от </w:t>
      </w:r>
      <w:r w:rsidRPr="00864128">
        <w:rPr>
          <w:color w:val="auto"/>
          <w:sz w:val="22"/>
          <w:lang w:val="ru-RU" w:eastAsia="ru-RU"/>
        </w:rPr>
        <w:lastRenderedPageBreak/>
        <w:t>несанкционированного доступа. Колледж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(реестры), отчетные формы, предусмотренные документами, регламентирующими предоставление отчетных данных (документов).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 тем, что Колледж 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мои персональные данные будут использованы в целях обеспечения соблюдения Конституции Российской Федерации, федеральных законов и иных нормативных актов, связанных с моим обучением в Колледже на весь период, а также на установленный период хранения в архиве документов, содержащих персональные данные.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 со следующими действиями с моими персональными данными: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- обработка моих персональных данных в защищённой в установленном порядке автоматизированной информационной системе образовательного учреждения ГАПОУ </w:t>
      </w:r>
      <w:r>
        <w:rPr>
          <w:color w:val="auto"/>
          <w:sz w:val="22"/>
          <w:lang w:val="ru-RU" w:eastAsia="ru-RU"/>
        </w:rPr>
        <w:t xml:space="preserve">МО «КМК» АИС «Электронная УСПО», ФИС ГИА, ФИС ФРДО </w:t>
      </w:r>
      <w:r w:rsidRPr="00864128">
        <w:rPr>
          <w:color w:val="auto"/>
          <w:sz w:val="22"/>
          <w:lang w:val="ru-RU" w:eastAsia="ru-RU"/>
        </w:rPr>
        <w:t xml:space="preserve">и других, используемых в Колледже информационных системах; 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674F32" w:rsidRPr="00864128" w:rsidRDefault="00674F32" w:rsidP="00674F32">
      <w:pPr>
        <w:widowControl w:val="0"/>
        <w:tabs>
          <w:tab w:val="left" w:pos="1326"/>
        </w:tabs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ознакомлен (а), что в целях информационного обеспечения уставной деятельности Колледж создает (использует) общедоступные источники персональных данных (каталоги, справочники, информационные буклеты, официальный сайт в сети Интернет, страницы в социальных сетях и т. п.). </w:t>
      </w:r>
    </w:p>
    <w:p w:rsidR="00674F32" w:rsidRPr="00864128" w:rsidRDefault="00674F32" w:rsidP="00674F32">
      <w:pPr>
        <w:widowControl w:val="0"/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мои общедоступные данные (фамилия, имя, отчество, данные об образовании, вступительных испытаниях, трудовой и учебной деятельности, сведения о наградах и поощрениях и т. д) могут быть опубликованы Колледжем или переданы для публикации третьим лицам в средствах массовой информации, размещены в информационно-коммуникационных сетях, в том числе на официальном сайте Колледжа в сети Интернет, а также быть включены в общедоступные источники данных.</w:t>
      </w:r>
    </w:p>
    <w:p w:rsidR="00674F32" w:rsidRPr="00864128" w:rsidRDefault="00674F32" w:rsidP="00674F32">
      <w:pPr>
        <w:widowControl w:val="0"/>
        <w:tabs>
          <w:tab w:val="left" w:pos="1225"/>
        </w:tabs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согласен (а) на предоставление информации о моих персональных данных, третьим лицам, в случаях, прямо предусмотренных законодательством.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согласен (а), что мои персональные данные будут использованы в целях, связанных с моим поступлением и дальнейшим обучением, учётом и оценкой объёмов и качества обучения в</w:t>
      </w:r>
      <w:r w:rsidRPr="00864128">
        <w:rPr>
          <w:i/>
          <w:iCs/>
          <w:color w:val="auto"/>
          <w:sz w:val="22"/>
          <w:lang w:val="ru-RU" w:eastAsia="ru-RU"/>
        </w:rPr>
        <w:t xml:space="preserve"> </w:t>
      </w:r>
      <w:r w:rsidRPr="00864128">
        <w:rPr>
          <w:color w:val="auto"/>
          <w:sz w:val="22"/>
          <w:lang w:val="ru-RU" w:eastAsia="ru-RU"/>
        </w:rPr>
        <w:t>Колледже, на весь период обучения, а также на установленный период хранения в архиве документов</w:t>
      </w:r>
      <w:r w:rsidR="00211712">
        <w:rPr>
          <w:color w:val="auto"/>
          <w:sz w:val="22"/>
          <w:lang w:val="ru-RU" w:eastAsia="ru-RU"/>
        </w:rPr>
        <w:t xml:space="preserve"> (и копий)</w:t>
      </w:r>
      <w:bookmarkStart w:id="0" w:name="_GoBack"/>
      <w:bookmarkEnd w:id="0"/>
      <w:r w:rsidRPr="00864128">
        <w:rPr>
          <w:color w:val="auto"/>
          <w:sz w:val="22"/>
          <w:lang w:val="ru-RU" w:eastAsia="ru-RU"/>
        </w:rPr>
        <w:t>, содержащих персональные данные.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Я предупрежден(а), что имею бесплатный доступ к своим персональным данным и право на полную информацию об их содержании. </w:t>
      </w:r>
    </w:p>
    <w:p w:rsidR="00674F32" w:rsidRPr="00864128" w:rsidRDefault="00674F32" w:rsidP="00674F32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Я обязан (а), в случае изменений сведений, составляющих мои персональные данные, в течение 3-х рабочих дней предоставить новую информацию в приемную комиссию Колледжа посредством письменного уведомления на имя директора Колледжа с приложением копий документов, подтверждающих изменение моих персональных данных.</w:t>
      </w:r>
    </w:p>
    <w:p w:rsidR="00674F32" w:rsidRPr="00864128" w:rsidRDefault="00674F32" w:rsidP="00674F32">
      <w:pPr>
        <w:widowControl w:val="0"/>
        <w:spacing w:after="0" w:line="240" w:lineRule="auto"/>
        <w:ind w:right="0" w:firstLine="0"/>
        <w:rPr>
          <w:rFonts w:cs="Calibri"/>
          <w:color w:val="auto"/>
          <w:sz w:val="22"/>
          <w:lang w:val="ru-RU" w:eastAsia="ru-RU"/>
        </w:rPr>
      </w:pPr>
      <w:r w:rsidRPr="00864128">
        <w:rPr>
          <w:rFonts w:cs="Calibri"/>
          <w:color w:val="auto"/>
          <w:sz w:val="22"/>
          <w:lang w:val="ru-RU" w:eastAsia="ru-RU"/>
        </w:rPr>
        <w:t>Предоставляемое мною право на обработку персональных данных распространяется на все способы обработки, указанные в п.3, ст.3 Федерального закона № 152-ФЗ от 27.07.2006 г. «О персональных данных», как с использованием, так и без использования средств автоматизации.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Мне известно, что в случае отзыва настоящего согласия оператор вправе продолжить обработку персональных данных без моего согласия, при наличии оснований, установленных действующим законодательством.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Цель, объем, сроки, способы и содержание действий по обработке персональных данных и необходимость их выполнения мне понятны.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Я ознакомлен (а) с «Положением об обработке и защите персональных данных обучающихся и поступающих в ГАПОУ МО «КМК».</w:t>
      </w:r>
    </w:p>
    <w:p w:rsidR="00674F32" w:rsidRPr="00864128" w:rsidRDefault="00674F32" w:rsidP="00674F32">
      <w:pPr>
        <w:spacing w:after="0" w:line="240" w:lineRule="auto"/>
        <w:ind w:right="0" w:firstLine="0"/>
        <w:rPr>
          <w:color w:val="auto"/>
          <w:sz w:val="22"/>
          <w:lang w:val="ru-RU" w:eastAsia="ru-RU"/>
        </w:rPr>
      </w:pPr>
    </w:p>
    <w:p w:rsidR="00674F32" w:rsidRPr="00864128" w:rsidRDefault="00674F32" w:rsidP="00674F32">
      <w:pPr>
        <w:spacing w:after="0" w:line="240" w:lineRule="auto"/>
        <w:ind w:left="-426" w:right="0" w:firstLine="426"/>
        <w:rPr>
          <w:color w:val="auto"/>
          <w:sz w:val="22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>«_____»______________20____ г.</w:t>
      </w:r>
      <w:r w:rsidRPr="00864128">
        <w:rPr>
          <w:color w:val="auto"/>
          <w:sz w:val="22"/>
          <w:lang w:val="ru-RU" w:eastAsia="ru-RU"/>
        </w:rPr>
        <w:tab/>
        <w:t xml:space="preserve">   _______________________</w:t>
      </w:r>
      <w:r>
        <w:rPr>
          <w:color w:val="auto"/>
          <w:sz w:val="22"/>
          <w:lang w:val="ru-RU" w:eastAsia="ru-RU"/>
        </w:rPr>
        <w:t>___________________________</w:t>
      </w:r>
    </w:p>
    <w:p w:rsidR="00674F32" w:rsidRPr="00864128" w:rsidRDefault="00674F32" w:rsidP="00674F32">
      <w:pPr>
        <w:spacing w:after="0" w:line="240" w:lineRule="auto"/>
        <w:ind w:left="-426" w:right="0" w:firstLine="0"/>
        <w:rPr>
          <w:color w:val="auto"/>
          <w:sz w:val="20"/>
          <w:szCs w:val="20"/>
          <w:lang w:val="ru-RU" w:eastAsia="ru-RU"/>
        </w:rPr>
      </w:pPr>
      <w:r w:rsidRPr="00864128">
        <w:rPr>
          <w:color w:val="auto"/>
          <w:sz w:val="22"/>
          <w:lang w:val="ru-RU" w:eastAsia="ru-RU"/>
        </w:rPr>
        <w:t xml:space="preserve">                    </w:t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2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>(подпись, расшифровка подписи)</w:t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</w:r>
      <w:r w:rsidRPr="00864128">
        <w:rPr>
          <w:color w:val="auto"/>
          <w:sz w:val="20"/>
          <w:szCs w:val="20"/>
          <w:lang w:val="ru-RU" w:eastAsia="ru-RU"/>
        </w:rPr>
        <w:tab/>
      </w:r>
    </w:p>
    <w:p w:rsidR="00674F32" w:rsidRDefault="00674F32" w:rsidP="00674F32">
      <w:pPr>
        <w:spacing w:after="0" w:line="240" w:lineRule="auto"/>
        <w:ind w:right="0" w:firstLine="0"/>
        <w:jc w:val="center"/>
        <w:rPr>
          <w:i/>
          <w:color w:val="auto"/>
          <w:sz w:val="22"/>
          <w:lang w:val="ru-RU"/>
        </w:rPr>
      </w:pPr>
    </w:p>
    <w:sectPr w:rsidR="00674F32" w:rsidSect="00674F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667F"/>
    <w:multiLevelType w:val="hybridMultilevel"/>
    <w:tmpl w:val="B6FC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8F"/>
    <w:rsid w:val="00211712"/>
    <w:rsid w:val="00674F32"/>
    <w:rsid w:val="00B72A1C"/>
    <w:rsid w:val="00C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F6012-9375-4DF6-89B2-BB4D28B4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32"/>
    <w:pPr>
      <w:spacing w:after="13" w:line="268" w:lineRule="auto"/>
      <w:ind w:right="15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2025-04-07T07:15:00Z</dcterms:created>
  <dcterms:modified xsi:type="dcterms:W3CDTF">2025-04-25T12:50:00Z</dcterms:modified>
</cp:coreProperties>
</file>